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64460" w:rsidRPr="00564460" w:rsidRDefault="00564460" w:rsidP="00564460">
      <w:pPr>
        <w:rPr>
          <w:b/>
          <w:bCs/>
        </w:rPr>
      </w:pPr>
      <w:r w:rsidRPr="00564460">
        <w:rPr>
          <w:b/>
          <w:bCs/>
        </w:rPr>
        <w:t>ТАРИФЫ</w:t>
      </w:r>
    </w:p>
    <w:p w:rsidR="00564460" w:rsidRPr="00564460" w:rsidRDefault="00564460" w:rsidP="00564460"/>
    <w:p w:rsidR="00564460" w:rsidRPr="00564460" w:rsidRDefault="00564460" w:rsidP="00564460">
      <w:r w:rsidRPr="00564460">
        <w:rPr>
          <w:b/>
          <w:bCs/>
        </w:rPr>
        <w:t>13.12.2024 </w:t>
      </w:r>
      <w:r w:rsidRPr="00564460">
        <w:br/>
      </w:r>
      <w:r w:rsidRPr="00564460">
        <w:br/>
        <w:t>Акционерное общество «Национальная компания «</w:t>
      </w:r>
      <w:proofErr w:type="spellStart"/>
      <w:r w:rsidRPr="00564460">
        <w:t>Қазақстан</w:t>
      </w:r>
      <w:proofErr w:type="spellEnd"/>
      <w:r w:rsidRPr="00564460">
        <w:t xml:space="preserve"> </w:t>
      </w:r>
      <w:proofErr w:type="spellStart"/>
      <w:r w:rsidRPr="00564460">
        <w:t>темір</w:t>
      </w:r>
      <w:proofErr w:type="spellEnd"/>
      <w:r w:rsidRPr="00564460">
        <w:t xml:space="preserve"> </w:t>
      </w:r>
      <w:proofErr w:type="spellStart"/>
      <w:r w:rsidRPr="00564460">
        <w:t>жолы</w:t>
      </w:r>
      <w:proofErr w:type="spellEnd"/>
      <w:r w:rsidRPr="00564460">
        <w:t>» информирует, что в соответствии с протокольным решением заседания Комиссии по установлению специальных тарифных условий на перевозки грузов по железной дороге Республики Казахстан от 09 декабря 2024 года №10 пролонгировано действие повышающих индексов к тарифам на регулируемые услуги МЖС при перевозке грузов железнодорожным транспортом транзитом через территорию Республики Казахстан в сообщении с государствами-членами Договора о Евразийском экономическом союзе с 01 января по 31 декабря 2025 года включительно будут применяться повышающие индексы в соответствии с таблицей.</w:t>
      </w:r>
      <w:r w:rsidRPr="00564460">
        <w:rPr>
          <w:b/>
          <w:bCs/>
        </w:rPr>
        <w:t>  </w:t>
      </w:r>
    </w:p>
    <w:p w:rsidR="00932A25" w:rsidRDefault="00932A25"/>
    <w:sectPr w:rsidR="00932A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460"/>
    <w:rsid w:val="00564460"/>
    <w:rsid w:val="00932A25"/>
    <w:rsid w:val="009A27E4"/>
    <w:rsid w:val="009A5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83457-EF44-4F12-9F12-487F99662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644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44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44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644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44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644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644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44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44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44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644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644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6446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6446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6446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6446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6446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6446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644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644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644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644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644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6446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6446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6446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644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6446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6446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87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2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Семен Матусовский</cp:lastModifiedBy>
  <cp:revision>1</cp:revision>
  <dcterms:created xsi:type="dcterms:W3CDTF">2024-12-13T13:07:00Z</dcterms:created>
  <dcterms:modified xsi:type="dcterms:W3CDTF">2024-12-13T13:07:00Z</dcterms:modified>
</cp:coreProperties>
</file>